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97B7" w14:textId="77777777" w:rsidR="00761B19" w:rsidRDefault="00761B19" w:rsidP="008A24B8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49FD08" wp14:editId="477CDCA5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1217930" cy="1012859"/>
            <wp:effectExtent l="0" t="0" r="1270" b="0"/>
            <wp:wrapTight wrapText="bothSides">
              <wp:wrapPolygon edited="0">
                <wp:start x="0" y="0"/>
                <wp:lineTo x="0" y="21126"/>
                <wp:lineTo x="21285" y="21126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1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1EFDD" w14:textId="77777777" w:rsidR="00761B19" w:rsidRDefault="00761B19" w:rsidP="008A24B8">
      <w:pPr>
        <w:contextualSpacing/>
        <w:jc w:val="center"/>
        <w:rPr>
          <w:b/>
        </w:rPr>
      </w:pPr>
    </w:p>
    <w:p w14:paraId="5D4BEDD1" w14:textId="77777777" w:rsidR="008A24B8" w:rsidRPr="008A24B8" w:rsidRDefault="008A24B8" w:rsidP="008A24B8">
      <w:pPr>
        <w:contextualSpacing/>
        <w:jc w:val="center"/>
        <w:rPr>
          <w:b/>
        </w:rPr>
      </w:pPr>
      <w:r w:rsidRPr="008A24B8">
        <w:rPr>
          <w:b/>
        </w:rPr>
        <w:t>Bountiful High School-Community Council Agenda</w:t>
      </w:r>
    </w:p>
    <w:p w14:paraId="44EF577F" w14:textId="2638EF46" w:rsidR="008A24B8" w:rsidRPr="008A24B8" w:rsidRDefault="00D72AEA" w:rsidP="008A24B8">
      <w:pPr>
        <w:contextualSpacing/>
        <w:jc w:val="center"/>
        <w:rPr>
          <w:b/>
        </w:rPr>
      </w:pPr>
      <w:r>
        <w:rPr>
          <w:b/>
        </w:rPr>
        <w:t>Thursday</w:t>
      </w:r>
      <w:r w:rsidR="009D7EC9">
        <w:rPr>
          <w:b/>
        </w:rPr>
        <w:t xml:space="preserve">, </w:t>
      </w:r>
      <w:r w:rsidR="00E91B9A">
        <w:rPr>
          <w:b/>
        </w:rPr>
        <w:t xml:space="preserve">March </w:t>
      </w:r>
      <w:r>
        <w:rPr>
          <w:b/>
        </w:rPr>
        <w:t>14</w:t>
      </w:r>
      <w:r w:rsidR="009D7EC9">
        <w:rPr>
          <w:b/>
        </w:rPr>
        <w:t>, 201</w:t>
      </w:r>
      <w:r>
        <w:rPr>
          <w:b/>
        </w:rPr>
        <w:t>9</w:t>
      </w:r>
    </w:p>
    <w:p w14:paraId="2CFC848C" w14:textId="77777777" w:rsidR="008A24B8" w:rsidRDefault="008A24B8"/>
    <w:p w14:paraId="6E75A76D" w14:textId="77777777" w:rsidR="00761B19" w:rsidRDefault="00761B19"/>
    <w:p w14:paraId="32A5061F" w14:textId="77777777" w:rsidR="006770A2" w:rsidRDefault="00EE516D" w:rsidP="00EE516D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14:paraId="7FE8A11C" w14:textId="7387E83A" w:rsidR="00EE516D" w:rsidRDefault="00EE516D" w:rsidP="00EE516D">
      <w:pPr>
        <w:pStyle w:val="ListParagraph"/>
        <w:numPr>
          <w:ilvl w:val="0"/>
          <w:numId w:val="1"/>
        </w:numPr>
        <w:spacing w:line="480" w:lineRule="auto"/>
      </w:pPr>
      <w:r>
        <w:t>Review of minutes from previous meeting</w:t>
      </w:r>
    </w:p>
    <w:p w14:paraId="3FE4EEB5" w14:textId="0E27F583" w:rsidR="0046764E" w:rsidRDefault="0046764E" w:rsidP="0046764E">
      <w:pPr>
        <w:pStyle w:val="ListParagraph"/>
        <w:numPr>
          <w:ilvl w:val="0"/>
          <w:numId w:val="1"/>
        </w:numPr>
        <w:spacing w:line="480" w:lineRule="auto"/>
      </w:pPr>
      <w:r>
        <w:t xml:space="preserve">Proposed 2019-2020 SIP goals </w:t>
      </w:r>
      <w:bookmarkStart w:id="0" w:name="_GoBack"/>
      <w:bookmarkEnd w:id="0"/>
    </w:p>
    <w:p w14:paraId="3E8F51C4" w14:textId="058FEC64" w:rsidR="00D72AEA" w:rsidRDefault="00D72AEA" w:rsidP="00EE516D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Trustland</w:t>
      </w:r>
      <w:proofErr w:type="spellEnd"/>
      <w:r>
        <w:t xml:space="preserve"> proposal presentations by department</w:t>
      </w:r>
    </w:p>
    <w:p w14:paraId="45E33351" w14:textId="77777777" w:rsidR="00D72AEA" w:rsidRDefault="00D72AEA" w:rsidP="00D72AEA">
      <w:pPr>
        <w:pStyle w:val="ListParagraph"/>
        <w:numPr>
          <w:ilvl w:val="0"/>
          <w:numId w:val="1"/>
        </w:numPr>
        <w:spacing w:line="480" w:lineRule="auto"/>
      </w:pPr>
      <w:r>
        <w:t>Computer Refresh</w:t>
      </w:r>
    </w:p>
    <w:p w14:paraId="7D6C7C23" w14:textId="63C12984" w:rsidR="00D72AEA" w:rsidRDefault="00D72AEA" w:rsidP="00D72AEA">
      <w:pPr>
        <w:pStyle w:val="ListParagraph"/>
        <w:numPr>
          <w:ilvl w:val="0"/>
          <w:numId w:val="1"/>
        </w:numPr>
        <w:spacing w:line="480" w:lineRule="auto"/>
      </w:pPr>
      <w:r>
        <w:t xml:space="preserve">Review </w:t>
      </w:r>
      <w:proofErr w:type="spellStart"/>
      <w:r>
        <w:t>Trustlands</w:t>
      </w:r>
      <w:proofErr w:type="spellEnd"/>
      <w:r>
        <w:t xml:space="preserve"> Budget</w:t>
      </w:r>
    </w:p>
    <w:p w14:paraId="2F3E1D87" w14:textId="77777777" w:rsidR="00B65890" w:rsidRDefault="004C737E" w:rsidP="00B65890">
      <w:pPr>
        <w:pStyle w:val="ListParagraph"/>
        <w:numPr>
          <w:ilvl w:val="0"/>
          <w:numId w:val="1"/>
        </w:numPr>
        <w:spacing w:line="480" w:lineRule="auto"/>
      </w:pPr>
      <w:r>
        <w:t>Counselor’s report</w:t>
      </w:r>
    </w:p>
    <w:p w14:paraId="7CFF85AE" w14:textId="77777777" w:rsidR="004C737E" w:rsidRDefault="004C737E" w:rsidP="00EE516D">
      <w:pPr>
        <w:pStyle w:val="ListParagraph"/>
        <w:numPr>
          <w:ilvl w:val="0"/>
          <w:numId w:val="1"/>
        </w:numPr>
        <w:spacing w:line="480" w:lineRule="auto"/>
      </w:pPr>
      <w:r>
        <w:t>Teacher’s report</w:t>
      </w:r>
    </w:p>
    <w:p w14:paraId="48F76BC5" w14:textId="52E22817" w:rsidR="004C737E" w:rsidRDefault="004C737E" w:rsidP="00EE516D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  <w:r w:rsidR="00F32301">
        <w:t xml:space="preserve">, next meeting: </w:t>
      </w:r>
      <w:r w:rsidR="00A522CC">
        <w:t>April 1</w:t>
      </w:r>
      <w:r w:rsidR="00D72AEA">
        <w:t>0</w:t>
      </w:r>
      <w:r w:rsidR="00F32301">
        <w:t>, 201</w:t>
      </w:r>
      <w:r w:rsidR="00D72AEA">
        <w:t>9</w:t>
      </w:r>
    </w:p>
    <w:p w14:paraId="56EE47EC" w14:textId="77777777" w:rsidR="00F32301" w:rsidRDefault="00F32301" w:rsidP="00F32301">
      <w:pPr>
        <w:spacing w:line="480" w:lineRule="auto"/>
      </w:pPr>
    </w:p>
    <w:sectPr w:rsidR="00F32301" w:rsidSect="00761B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2A0"/>
    <w:multiLevelType w:val="hybridMultilevel"/>
    <w:tmpl w:val="442A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B8"/>
    <w:rsid w:val="001057BC"/>
    <w:rsid w:val="002C4534"/>
    <w:rsid w:val="00360CE1"/>
    <w:rsid w:val="004378CD"/>
    <w:rsid w:val="0046764E"/>
    <w:rsid w:val="004C737E"/>
    <w:rsid w:val="006770A2"/>
    <w:rsid w:val="00761B19"/>
    <w:rsid w:val="0079144D"/>
    <w:rsid w:val="007B4F33"/>
    <w:rsid w:val="0080275F"/>
    <w:rsid w:val="008A24B8"/>
    <w:rsid w:val="009D7EC9"/>
    <w:rsid w:val="00A522CC"/>
    <w:rsid w:val="00B415BA"/>
    <w:rsid w:val="00B65890"/>
    <w:rsid w:val="00CA1656"/>
    <w:rsid w:val="00D72AEA"/>
    <w:rsid w:val="00E13911"/>
    <w:rsid w:val="00E91B9A"/>
    <w:rsid w:val="00EE516D"/>
    <w:rsid w:val="00F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F177"/>
  <w15:chartTrackingRefBased/>
  <w15:docId w15:val="{DE7F694D-E6AE-449E-92DD-6E4F26C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Hogge</dc:creator>
  <cp:keywords/>
  <dc:description/>
  <cp:lastModifiedBy>Aaron Hogge</cp:lastModifiedBy>
  <cp:revision>2</cp:revision>
  <cp:lastPrinted>2019-03-14T22:22:00Z</cp:lastPrinted>
  <dcterms:created xsi:type="dcterms:W3CDTF">2019-03-14T22:23:00Z</dcterms:created>
  <dcterms:modified xsi:type="dcterms:W3CDTF">2019-03-14T22:23:00Z</dcterms:modified>
</cp:coreProperties>
</file>