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CCDE" w14:textId="77777777" w:rsidR="00761B19" w:rsidRDefault="00761B19" w:rsidP="008A24B8">
      <w:pPr>
        <w:contextualSpacing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60E6B3" wp14:editId="1F7F1A5A">
            <wp:simplePos x="0" y="0"/>
            <wp:positionH relativeFrom="column">
              <wp:posOffset>-19050</wp:posOffset>
            </wp:positionH>
            <wp:positionV relativeFrom="paragraph">
              <wp:posOffset>101600</wp:posOffset>
            </wp:positionV>
            <wp:extent cx="1217930" cy="1012859"/>
            <wp:effectExtent l="0" t="0" r="1270" b="0"/>
            <wp:wrapTight wrapText="bothSides">
              <wp:wrapPolygon edited="0">
                <wp:start x="0" y="0"/>
                <wp:lineTo x="0" y="21126"/>
                <wp:lineTo x="21285" y="21126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01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220B6" w14:textId="77777777" w:rsidR="00761B19" w:rsidRDefault="00761B19" w:rsidP="008A24B8">
      <w:pPr>
        <w:contextualSpacing/>
        <w:jc w:val="center"/>
        <w:rPr>
          <w:b/>
        </w:rPr>
      </w:pPr>
    </w:p>
    <w:p w14:paraId="273DCB92" w14:textId="77777777" w:rsidR="008A24B8" w:rsidRPr="00524575" w:rsidRDefault="008A24B8" w:rsidP="008A24B8">
      <w:pPr>
        <w:contextualSpacing/>
        <w:jc w:val="center"/>
        <w:rPr>
          <w:b/>
          <w:sz w:val="28"/>
          <w:szCs w:val="28"/>
        </w:rPr>
      </w:pPr>
      <w:r w:rsidRPr="00524575">
        <w:rPr>
          <w:b/>
          <w:sz w:val="28"/>
          <w:szCs w:val="28"/>
        </w:rPr>
        <w:t>Bountiful High School-Community Council Agenda</w:t>
      </w:r>
    </w:p>
    <w:p w14:paraId="08B777A2" w14:textId="6E00679A" w:rsidR="008A24B8" w:rsidRPr="00524575" w:rsidRDefault="00381715" w:rsidP="008A24B8">
      <w:pPr>
        <w:contextualSpacing/>
        <w:jc w:val="center"/>
        <w:rPr>
          <w:b/>
          <w:sz w:val="28"/>
          <w:szCs w:val="28"/>
        </w:rPr>
      </w:pPr>
      <w:r w:rsidRPr="00524575">
        <w:rPr>
          <w:b/>
          <w:sz w:val="28"/>
          <w:szCs w:val="28"/>
        </w:rPr>
        <w:t xml:space="preserve">Wednesday </w:t>
      </w:r>
      <w:r w:rsidR="002E0D88">
        <w:rPr>
          <w:b/>
          <w:sz w:val="28"/>
          <w:szCs w:val="28"/>
        </w:rPr>
        <w:t>November 13</w:t>
      </w:r>
      <w:r w:rsidRPr="00524575">
        <w:rPr>
          <w:b/>
          <w:sz w:val="28"/>
          <w:szCs w:val="28"/>
        </w:rPr>
        <w:t>, 201</w:t>
      </w:r>
      <w:r w:rsidR="009E7F6C" w:rsidRPr="00524575">
        <w:rPr>
          <w:b/>
          <w:sz w:val="28"/>
          <w:szCs w:val="28"/>
        </w:rPr>
        <w:t>9</w:t>
      </w:r>
    </w:p>
    <w:p w14:paraId="0175424B" w14:textId="77777777" w:rsidR="008A24B8" w:rsidRDefault="008A24B8"/>
    <w:p w14:paraId="0A7CF2D1" w14:textId="77777777" w:rsidR="00761B19" w:rsidRDefault="00761B19"/>
    <w:p w14:paraId="767BFEE9" w14:textId="77777777" w:rsidR="006367B9" w:rsidRPr="00524575" w:rsidRDefault="006367B9" w:rsidP="006367B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524575">
        <w:rPr>
          <w:sz w:val="28"/>
          <w:szCs w:val="28"/>
        </w:rPr>
        <w:t>Welcome and introductions</w:t>
      </w:r>
    </w:p>
    <w:p w14:paraId="5DFDDA78" w14:textId="7427A552" w:rsidR="006367B9" w:rsidRPr="00524575" w:rsidRDefault="006367B9" w:rsidP="006367B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524575">
        <w:rPr>
          <w:sz w:val="28"/>
          <w:szCs w:val="28"/>
        </w:rPr>
        <w:t xml:space="preserve">Counselor Report </w:t>
      </w:r>
    </w:p>
    <w:p w14:paraId="4FE9F48E" w14:textId="1C8EEB9E" w:rsidR="009E7F6C" w:rsidRDefault="009E7F6C" w:rsidP="006367B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524575">
        <w:rPr>
          <w:sz w:val="28"/>
          <w:szCs w:val="28"/>
        </w:rPr>
        <w:t>Standards Based Learning</w:t>
      </w:r>
    </w:p>
    <w:p w14:paraId="31F1DBF9" w14:textId="40400E4D" w:rsidR="002E0D88" w:rsidRDefault="002E0D88" w:rsidP="006367B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Senate election process</w:t>
      </w:r>
    </w:p>
    <w:p w14:paraId="74716A86" w14:textId="2222E190" w:rsidR="002E0D88" w:rsidRPr="00524575" w:rsidRDefault="002E0D88" w:rsidP="006367B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Hope Squad selection process</w:t>
      </w:r>
      <w:bookmarkStart w:id="0" w:name="_GoBack"/>
      <w:bookmarkEnd w:id="0"/>
    </w:p>
    <w:p w14:paraId="6EB30901" w14:textId="77777777" w:rsidR="006367B9" w:rsidRPr="00524575" w:rsidRDefault="006367B9" w:rsidP="006367B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524575">
        <w:rPr>
          <w:sz w:val="28"/>
          <w:szCs w:val="28"/>
        </w:rPr>
        <w:t>Items from Community Council Members</w:t>
      </w:r>
    </w:p>
    <w:p w14:paraId="773D8CE5" w14:textId="07247451" w:rsidR="006367B9" w:rsidRPr="00524575" w:rsidRDefault="006367B9" w:rsidP="006367B9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524575">
        <w:rPr>
          <w:sz w:val="28"/>
          <w:szCs w:val="28"/>
        </w:rPr>
        <w:t xml:space="preserve">Next meeting: </w:t>
      </w:r>
      <w:r w:rsidR="002E0D88">
        <w:rPr>
          <w:sz w:val="28"/>
          <w:szCs w:val="28"/>
        </w:rPr>
        <w:t>January 8</w:t>
      </w:r>
      <w:r w:rsidRPr="00524575">
        <w:rPr>
          <w:sz w:val="28"/>
          <w:szCs w:val="28"/>
        </w:rPr>
        <w:t>, 20</w:t>
      </w:r>
      <w:r w:rsidR="002E0D88">
        <w:rPr>
          <w:sz w:val="28"/>
          <w:szCs w:val="28"/>
        </w:rPr>
        <w:t>20</w:t>
      </w:r>
    </w:p>
    <w:p w14:paraId="0F531DF6" w14:textId="77777777" w:rsidR="006367B9" w:rsidRPr="00524575" w:rsidRDefault="006367B9">
      <w:pPr>
        <w:rPr>
          <w:sz w:val="28"/>
          <w:szCs w:val="28"/>
        </w:rPr>
      </w:pPr>
    </w:p>
    <w:p w14:paraId="02B12815" w14:textId="77777777" w:rsidR="006367B9" w:rsidRDefault="006367B9"/>
    <w:p w14:paraId="615B6C91" w14:textId="77777777" w:rsidR="006770A2" w:rsidRDefault="006770A2" w:rsidP="00761B19">
      <w:pPr>
        <w:spacing w:line="480" w:lineRule="auto"/>
        <w:contextualSpacing/>
      </w:pPr>
    </w:p>
    <w:sectPr w:rsidR="006770A2" w:rsidSect="00761B1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330"/>
    <w:multiLevelType w:val="hybridMultilevel"/>
    <w:tmpl w:val="9B0EE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B8"/>
    <w:rsid w:val="002E0D88"/>
    <w:rsid w:val="00360CE1"/>
    <w:rsid w:val="00381715"/>
    <w:rsid w:val="00524575"/>
    <w:rsid w:val="006367B9"/>
    <w:rsid w:val="006770A2"/>
    <w:rsid w:val="00761B19"/>
    <w:rsid w:val="007761D3"/>
    <w:rsid w:val="008A24B8"/>
    <w:rsid w:val="009E7F6C"/>
    <w:rsid w:val="00A36BAC"/>
    <w:rsid w:val="00C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26A1"/>
  <w15:chartTrackingRefBased/>
  <w15:docId w15:val="{DE7F694D-E6AE-449E-92DD-6E4F26C2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Hogge</dc:creator>
  <cp:keywords/>
  <dc:description/>
  <cp:lastModifiedBy>Aaron Hogge</cp:lastModifiedBy>
  <cp:revision>2</cp:revision>
  <cp:lastPrinted>2019-10-09T22:38:00Z</cp:lastPrinted>
  <dcterms:created xsi:type="dcterms:W3CDTF">2019-10-10T13:11:00Z</dcterms:created>
  <dcterms:modified xsi:type="dcterms:W3CDTF">2019-10-10T13:11:00Z</dcterms:modified>
</cp:coreProperties>
</file>