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76A5" w14:textId="77777777" w:rsidR="00186C33" w:rsidRDefault="00186C33">
      <w:pPr>
        <w:pStyle w:val="BodyText"/>
        <w:spacing w:before="9"/>
        <w:rPr>
          <w:b/>
        </w:rPr>
      </w:pPr>
    </w:p>
    <w:p w14:paraId="296051EA" w14:textId="77777777" w:rsidR="00506182" w:rsidRDefault="00506182" w:rsidP="00506182">
      <w:pPr>
        <w:pStyle w:val="Heading1"/>
        <w:spacing w:line="244" w:lineRule="auto"/>
        <w:ind w:left="3699" w:right="3887"/>
      </w:pPr>
      <w:r>
        <w:t>Bountiful High School</w:t>
      </w:r>
    </w:p>
    <w:p w14:paraId="4FA0808A" w14:textId="0B54521A" w:rsidR="00186C33" w:rsidRDefault="00506182" w:rsidP="00506182">
      <w:pPr>
        <w:pStyle w:val="Heading1"/>
        <w:spacing w:line="244" w:lineRule="auto"/>
        <w:ind w:left="2880" w:right="3887"/>
        <w:jc w:val="center"/>
      </w:pPr>
      <w:r>
        <w:t xml:space="preserve">     </w:t>
      </w:r>
      <w:bookmarkStart w:id="0" w:name="_GoBack"/>
      <w:bookmarkEnd w:id="0"/>
      <w:r w:rsidR="00D67432">
        <w:t>Student Club Membership</w:t>
      </w:r>
    </w:p>
    <w:p w14:paraId="5B701DD9" w14:textId="77777777" w:rsidR="00186C33" w:rsidRDefault="00D67432">
      <w:pPr>
        <w:spacing w:before="1"/>
        <w:ind w:left="1927"/>
        <w:rPr>
          <w:b/>
          <w:sz w:val="24"/>
        </w:rPr>
      </w:pPr>
      <w:r>
        <w:rPr>
          <w:b/>
          <w:sz w:val="24"/>
        </w:rPr>
        <w:t>Activity Disclosure Statement and Parental Consent Form</w:t>
      </w:r>
    </w:p>
    <w:p w14:paraId="7736075D" w14:textId="77777777" w:rsidR="00186C33" w:rsidRDefault="00186C33">
      <w:pPr>
        <w:pStyle w:val="BodyText"/>
        <w:rPr>
          <w:b/>
          <w:sz w:val="26"/>
        </w:rPr>
      </w:pPr>
    </w:p>
    <w:p w14:paraId="6EC56C73" w14:textId="77777777" w:rsidR="00186C33" w:rsidRDefault="00186C33">
      <w:pPr>
        <w:pStyle w:val="BodyText"/>
        <w:spacing w:before="10"/>
        <w:rPr>
          <w:b/>
          <w:sz w:val="22"/>
        </w:rPr>
      </w:pPr>
    </w:p>
    <w:p w14:paraId="26DE66BF" w14:textId="77777777" w:rsidR="00186C33" w:rsidRDefault="00D67432">
      <w:pPr>
        <w:pStyle w:val="BodyText"/>
        <w:ind w:left="107" w:right="407"/>
      </w:pPr>
      <w:r>
        <w:t>Under state law, a school is required to obtain written parental or guardian consent before their student may participate in any curricular or non</w:t>
      </w:r>
      <w:r>
        <w:t>curricular club that has been authorized by the student’s school. (UCA §§53A-11-1201 et seq. - Student Clubs Act)</w:t>
      </w:r>
    </w:p>
    <w:p w14:paraId="3D1887AD" w14:textId="77777777" w:rsidR="00186C33" w:rsidRDefault="00186C33">
      <w:pPr>
        <w:pStyle w:val="BodyText"/>
        <w:rPr>
          <w:sz w:val="26"/>
        </w:rPr>
      </w:pPr>
    </w:p>
    <w:p w14:paraId="7119CCF7" w14:textId="77777777" w:rsidR="00186C33" w:rsidRDefault="00186C33">
      <w:pPr>
        <w:pStyle w:val="BodyText"/>
        <w:spacing w:before="8"/>
        <w:rPr>
          <w:sz w:val="22"/>
        </w:rPr>
      </w:pPr>
    </w:p>
    <w:p w14:paraId="05D906C3" w14:textId="77777777" w:rsidR="00186C33" w:rsidRDefault="00D67432">
      <w:pPr>
        <w:ind w:left="107"/>
        <w:rPr>
          <w:b/>
          <w:sz w:val="24"/>
        </w:rPr>
      </w:pPr>
      <w:r>
        <w:rPr>
          <w:sz w:val="24"/>
        </w:rPr>
        <w:t xml:space="preserve">Your student is seeking membership in </w:t>
      </w:r>
      <w:r>
        <w:rPr>
          <w:b/>
          <w:sz w:val="24"/>
        </w:rPr>
        <w:t>[name of club]</w:t>
      </w:r>
    </w:p>
    <w:p w14:paraId="71E51106" w14:textId="77777777" w:rsidR="00186C33" w:rsidRDefault="00186C33">
      <w:pPr>
        <w:pStyle w:val="BodyText"/>
        <w:rPr>
          <w:b/>
          <w:sz w:val="26"/>
        </w:rPr>
      </w:pPr>
    </w:p>
    <w:p w14:paraId="7BCAF721" w14:textId="77777777" w:rsidR="00186C33" w:rsidRDefault="00186C33">
      <w:pPr>
        <w:pStyle w:val="BodyText"/>
        <w:rPr>
          <w:b/>
          <w:sz w:val="22"/>
        </w:rPr>
      </w:pPr>
    </w:p>
    <w:p w14:paraId="3477B92E" w14:textId="77777777" w:rsidR="00186C33" w:rsidRDefault="00D67432">
      <w:pPr>
        <w:pStyle w:val="BodyText"/>
        <w:ind w:left="107"/>
      </w:pPr>
      <w:r>
        <w:t>The club’s purpose, goals and activities as provided in the club’s application for au</w:t>
      </w:r>
      <w:r>
        <w:t>thorization include:</w:t>
      </w:r>
    </w:p>
    <w:p w14:paraId="7007EDDA" w14:textId="77777777" w:rsidR="00186C33" w:rsidRDefault="00D67432">
      <w:pPr>
        <w:pStyle w:val="Heading1"/>
        <w:spacing w:before="7"/>
      </w:pPr>
      <w:r>
        <w:t>[list here]</w:t>
      </w:r>
    </w:p>
    <w:p w14:paraId="7B3CC3B8" w14:textId="77777777" w:rsidR="00186C33" w:rsidRDefault="00186C33">
      <w:pPr>
        <w:pStyle w:val="BodyText"/>
        <w:rPr>
          <w:b/>
          <w:sz w:val="26"/>
        </w:rPr>
      </w:pPr>
    </w:p>
    <w:p w14:paraId="652D700A" w14:textId="77777777" w:rsidR="00186C33" w:rsidRDefault="00186C33">
      <w:pPr>
        <w:pStyle w:val="BodyText"/>
        <w:spacing w:before="10"/>
        <w:rPr>
          <w:b/>
          <w:sz w:val="21"/>
        </w:rPr>
      </w:pPr>
    </w:p>
    <w:p w14:paraId="1B3015C3" w14:textId="77777777" w:rsidR="00186C33" w:rsidRDefault="00D67432">
      <w:pPr>
        <w:pStyle w:val="BodyText"/>
        <w:ind w:left="107"/>
      </w:pPr>
      <w:r>
        <w:t>The club’s categorization, as provided in the application for authorization, included:</w:t>
      </w:r>
    </w:p>
    <w:p w14:paraId="1EBFA36C" w14:textId="77777777" w:rsidR="00186C33" w:rsidRDefault="00D67432">
      <w:pPr>
        <w:pStyle w:val="Heading1"/>
        <w:spacing w:before="8"/>
      </w:pPr>
      <w:r>
        <w:t>[list all those noted in the application for authorization]</w:t>
      </w:r>
    </w:p>
    <w:p w14:paraId="38ED27F2" w14:textId="77777777" w:rsidR="00186C33" w:rsidRDefault="00186C33">
      <w:pPr>
        <w:pStyle w:val="BodyText"/>
        <w:rPr>
          <w:b/>
          <w:sz w:val="26"/>
        </w:rPr>
      </w:pPr>
    </w:p>
    <w:p w14:paraId="7D225437" w14:textId="77777777" w:rsidR="00186C33" w:rsidRDefault="00186C33">
      <w:pPr>
        <w:pStyle w:val="BodyText"/>
        <w:spacing w:before="10"/>
        <w:rPr>
          <w:b/>
          <w:sz w:val="21"/>
        </w:rPr>
      </w:pPr>
    </w:p>
    <w:p w14:paraId="2905B200" w14:textId="77777777" w:rsidR="00186C33" w:rsidRDefault="00D67432">
      <w:pPr>
        <w:pStyle w:val="BodyText"/>
        <w:ind w:left="107"/>
      </w:pPr>
      <w:r>
        <w:t>Beginning and ending dates the club intends to meet:</w:t>
      </w:r>
    </w:p>
    <w:p w14:paraId="5A8A72C1" w14:textId="77777777" w:rsidR="00186C33" w:rsidRDefault="00186C33">
      <w:pPr>
        <w:pStyle w:val="BodyText"/>
        <w:rPr>
          <w:sz w:val="26"/>
        </w:rPr>
      </w:pPr>
    </w:p>
    <w:p w14:paraId="0C613E44" w14:textId="77777777" w:rsidR="00186C33" w:rsidRDefault="00186C33">
      <w:pPr>
        <w:pStyle w:val="BodyText"/>
        <w:spacing w:before="7"/>
        <w:rPr>
          <w:sz w:val="22"/>
        </w:rPr>
      </w:pPr>
    </w:p>
    <w:p w14:paraId="099E7C9D" w14:textId="77777777" w:rsidR="00186C33" w:rsidRDefault="00D67432">
      <w:pPr>
        <w:pStyle w:val="BodyText"/>
        <w:ind w:left="107"/>
        <w:rPr>
          <w:b/>
        </w:rPr>
      </w:pPr>
      <w:r>
        <w:t xml:space="preserve">The sponsor, supervisor, or monitor responsible for the club is </w:t>
      </w:r>
      <w:r>
        <w:rPr>
          <w:b/>
        </w:rPr>
        <w:t>[name here]</w:t>
      </w:r>
    </w:p>
    <w:p w14:paraId="201F5892" w14:textId="77777777" w:rsidR="00186C33" w:rsidRDefault="00D67432">
      <w:pPr>
        <w:pStyle w:val="BodyText"/>
        <w:spacing w:line="830" w:lineRule="atLeast"/>
        <w:ind w:left="107" w:right="407"/>
      </w:pPr>
      <w:r>
        <w:t>Include a tentative schedule of the club activities with dates, times, and places specified. Include personal costs associate</w:t>
      </w:r>
      <w:r>
        <w:t>d with the club, if any.</w:t>
      </w:r>
    </w:p>
    <w:p w14:paraId="6D95A217" w14:textId="77777777" w:rsidR="00186C33" w:rsidRDefault="00186C33">
      <w:pPr>
        <w:pStyle w:val="BodyText"/>
        <w:spacing w:before="8"/>
        <w:rPr>
          <w:sz w:val="23"/>
        </w:rPr>
      </w:pPr>
    </w:p>
    <w:p w14:paraId="20785062" w14:textId="77777777" w:rsidR="00186C33" w:rsidRDefault="00D67432">
      <w:pPr>
        <w:pStyle w:val="BodyText"/>
        <w:ind w:left="107"/>
      </w:pPr>
      <w:r>
        <w:t>Include information about transportation, if any. (will transportation be provided by school or will parent be responsible to transport their student to activities)</w:t>
      </w:r>
    </w:p>
    <w:p w14:paraId="42B0752D" w14:textId="77777777" w:rsidR="00186C33" w:rsidRDefault="00186C33">
      <w:pPr>
        <w:pStyle w:val="BodyText"/>
        <w:rPr>
          <w:sz w:val="26"/>
        </w:rPr>
      </w:pPr>
    </w:p>
    <w:p w14:paraId="068C1452" w14:textId="77777777" w:rsidR="00186C33" w:rsidRDefault="00186C33">
      <w:pPr>
        <w:pStyle w:val="BodyText"/>
        <w:rPr>
          <w:sz w:val="22"/>
        </w:rPr>
      </w:pPr>
    </w:p>
    <w:p w14:paraId="46F44084" w14:textId="77777777" w:rsidR="00186C33" w:rsidRDefault="00D67432">
      <w:pPr>
        <w:pStyle w:val="BodyText"/>
        <w:tabs>
          <w:tab w:val="left" w:pos="10137"/>
        </w:tabs>
        <w:spacing w:line="480" w:lineRule="auto"/>
        <w:ind w:left="107" w:right="337"/>
      </w:pPr>
      <w:r>
        <w:t xml:space="preserve">I hereby give permission for my student to participated as a </w:t>
      </w:r>
      <w:proofErr w:type="gramStart"/>
      <w:r>
        <w:t>me</w:t>
      </w:r>
      <w:r>
        <w:t>mbers</w:t>
      </w:r>
      <w:proofErr w:type="gramEnd"/>
      <w:r>
        <w:t xml:space="preserve"> in the [name of club here] Parent’s</w:t>
      </w:r>
      <w:r>
        <w:rPr>
          <w:spacing w:val="-18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5BE0AC" w14:textId="77777777" w:rsidR="00186C33" w:rsidRDefault="00D67432">
      <w:pPr>
        <w:pStyle w:val="BodyText"/>
        <w:tabs>
          <w:tab w:val="left" w:pos="10137"/>
        </w:tabs>
        <w:ind w:left="107"/>
      </w:pPr>
      <w:r>
        <w:t>Student’s</w:t>
      </w:r>
      <w:r>
        <w:rPr>
          <w:spacing w:val="-1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C6DC5C" w14:textId="77777777" w:rsidR="00186C33" w:rsidRDefault="00186C33">
      <w:pPr>
        <w:pStyle w:val="BodyText"/>
        <w:rPr>
          <w:sz w:val="16"/>
        </w:rPr>
      </w:pPr>
    </w:p>
    <w:p w14:paraId="66007FE6" w14:textId="77777777" w:rsidR="00186C33" w:rsidRDefault="00D67432">
      <w:pPr>
        <w:pStyle w:val="BodyText"/>
        <w:tabs>
          <w:tab w:val="left" w:pos="7739"/>
        </w:tabs>
        <w:spacing w:before="92"/>
        <w:ind w:left="107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86C33">
      <w:type w:val="continuous"/>
      <w:pgSz w:w="12240" w:h="15840"/>
      <w:pgMar w:top="940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C33"/>
    <w:rsid w:val="00186C33"/>
    <w:rsid w:val="00506182"/>
    <w:rsid w:val="00D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B3E5"/>
  <w15:docId w15:val="{5B5E9A5C-5968-45D3-86C0-7AC94759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4F093B7773F4ABF54AD9375D70FF3" ma:contentTypeVersion="13" ma:contentTypeDescription="Create a new document." ma:contentTypeScope="" ma:versionID="6a64bcd8ac6cb20e4a8b9412e531b8c3">
  <xsd:schema xmlns:xsd="http://www.w3.org/2001/XMLSchema" xmlns:xs="http://www.w3.org/2001/XMLSchema" xmlns:p="http://schemas.microsoft.com/office/2006/metadata/properties" xmlns:ns3="2c7b452c-92c9-4212-ab11-3452b9d7012b" xmlns:ns4="5d8e8116-eda0-42b6-a4a0-a05a68310a1e" targetNamespace="http://schemas.microsoft.com/office/2006/metadata/properties" ma:root="true" ma:fieldsID="89bc1ca7537b61c095d90006c73479be" ns3:_="" ns4:_="">
    <xsd:import namespace="2c7b452c-92c9-4212-ab11-3452b9d7012b"/>
    <xsd:import namespace="5d8e8116-eda0-42b6-a4a0-a05a68310a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b452c-92c9-4212-ab11-3452b9d701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e8116-eda0-42b6-a4a0-a05a68310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93C85-399A-4390-A710-4A0EE7EAA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b452c-92c9-4212-ab11-3452b9d7012b"/>
    <ds:schemaRef ds:uri="5d8e8116-eda0-42b6-a4a0-a05a68310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49F41-8E5F-4063-8F0E-5E9B76845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FA5B3-5D5E-4E34-A29E-33735EC7C707}">
  <ds:schemaRefs>
    <ds:schemaRef ds:uri="http://purl.org/dc/terms/"/>
    <ds:schemaRef ds:uri="http://schemas.microsoft.com/office/2006/documentManagement/types"/>
    <ds:schemaRef ds:uri="2c7b452c-92c9-4212-ab11-3452b9d7012b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5d8e8116-eda0-42b6-a4a0-a05a68310a1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H:\DRAFTS\Student Club Membership Parental Consent.wpd</dc:title>
  <dc:creator>pstavros</dc:creator>
  <cp:lastModifiedBy>Holly Hoyt</cp:lastModifiedBy>
  <cp:revision>2</cp:revision>
  <cp:lastPrinted>2020-09-12T03:02:00Z</cp:lastPrinted>
  <dcterms:created xsi:type="dcterms:W3CDTF">2020-09-12T03:50:00Z</dcterms:created>
  <dcterms:modified xsi:type="dcterms:W3CDTF">2020-09-12T03:50:00Z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2020-09-12T00:00:00Z</vt:filetime>
  </property>
  <property fmtid="{D5CDD505-2E9C-101B-9397-08002B2CF9AE}" pid="5" name="ContentTypeId">
    <vt:lpwstr>0x0101004C54F093B7773F4ABF54AD9375D70FF3</vt:lpwstr>
  </property>
</Properties>
</file>